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4B3F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</w:t>
      </w:r>
    </w:p>
    <w:bookmarkEnd w:id="0"/>
    <w:tbl>
      <w:tblPr>
        <w:tblStyle w:val="2"/>
        <w:tblW w:w="120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97"/>
        <w:gridCol w:w="1950"/>
        <w:gridCol w:w="2156"/>
        <w:gridCol w:w="4969"/>
      </w:tblGrid>
      <w:tr w14:paraId="61BB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详情</w:t>
            </w:r>
          </w:p>
        </w:tc>
      </w:tr>
      <w:tr w14:paraId="1F0B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村部楼梯1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9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亚克力+PVC  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3.5M*1.2M          厚度13MM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73660</wp:posOffset>
                  </wp:positionV>
                  <wp:extent cx="1819910" cy="1112520"/>
                  <wp:effectExtent l="0" t="0" r="8890" b="0"/>
                  <wp:wrapNone/>
                  <wp:docPr id="1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7A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村部楼梯2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亚克力+PVC  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3.5M*1.2M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厚度13MM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62865</wp:posOffset>
                  </wp:positionV>
                  <wp:extent cx="2743200" cy="1089025"/>
                  <wp:effectExtent l="0" t="0" r="0" b="8255"/>
                  <wp:wrapNone/>
                  <wp:docPr id="1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64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亚克力+PVC  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3.5M*1.5M          厚度13MM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101600</wp:posOffset>
                  </wp:positionV>
                  <wp:extent cx="2691130" cy="1084580"/>
                  <wp:effectExtent l="0" t="0" r="6350" b="12700"/>
                  <wp:wrapNone/>
                  <wp:docPr id="1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F4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亚克力+PVC  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5M*1.5M            厚度13MM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26035</wp:posOffset>
                  </wp:positionV>
                  <wp:extent cx="2896870" cy="1077595"/>
                  <wp:effectExtent l="0" t="0" r="13970" b="4445"/>
                  <wp:wrapNone/>
                  <wp:docPr id="1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7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4D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广场雕塑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铁艺雕塑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5M*2.3M左右         厚度30CM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73025</wp:posOffset>
                  </wp:positionV>
                  <wp:extent cx="1498600" cy="983615"/>
                  <wp:effectExtent l="0" t="0" r="10160" b="6985"/>
                  <wp:wrapNone/>
                  <wp:docPr id="1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F4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广场花坛6个小雕塑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铁艺雕塑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1.15M*1.5M         厚度9CM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卡通造型UV3MM亚克力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66040</wp:posOffset>
                  </wp:positionV>
                  <wp:extent cx="2837815" cy="920115"/>
                  <wp:effectExtent l="0" t="0" r="12065" b="9525"/>
                  <wp:wrapNone/>
                  <wp:docPr id="1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05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广场舞台左侧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（艾菱村文化活动展示+乡贤风采展示）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卡通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铁艺雕塑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4M*2.1M            厚度30CM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照片和卡通造型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全是亚克力3mmUV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1897380" cy="1028700"/>
                  <wp:effectExtent l="0" t="0" r="7620" b="7620"/>
                  <wp:wrapNone/>
                  <wp:docPr id="1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58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乡村花墙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亚克力民族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40*40CM左右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40CM*40CM左右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厚度3mm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132715</wp:posOffset>
                  </wp:positionV>
                  <wp:extent cx="1416050" cy="1526540"/>
                  <wp:effectExtent l="0" t="0" r="1270" b="12700"/>
                  <wp:wrapNone/>
                  <wp:docPr id="13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89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村史馆外墙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合计20平方左右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亚克力+PVC UV     厚度13MM        14M*3M    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54610</wp:posOffset>
                  </wp:positionV>
                  <wp:extent cx="2453640" cy="974725"/>
                  <wp:effectExtent l="0" t="0" r="0" b="63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96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直播间南墙：墙上拟做产品介绍及直播风采展示（书记、少数民族等直播画面）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4个亚克力70CM+PVC圆  厚度13MM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字和产品做亚克力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其它做墙布贴 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140970</wp:posOffset>
                  </wp:positionV>
                  <wp:extent cx="2939415" cy="929640"/>
                  <wp:effectExtent l="0" t="0" r="1905" b="0"/>
                  <wp:wrapNone/>
                  <wp:docPr id="8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41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6A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立体菱宝宝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高1.2*0.92米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菱宝宝      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UV3MM亚克力画面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36195</wp:posOffset>
                  </wp:positionV>
                  <wp:extent cx="1091565" cy="1224915"/>
                  <wp:effectExtent l="0" t="0" r="5715" b="9525"/>
                  <wp:wrapNone/>
                  <wp:docPr id="6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21590</wp:posOffset>
                  </wp:positionV>
                  <wp:extent cx="1133475" cy="1277620"/>
                  <wp:effectExtent l="0" t="0" r="9525" b="2540"/>
                  <wp:wrapNone/>
                  <wp:docPr id="5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1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A0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村部二楼室内定制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少数民族百叶窗帘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1.95M*2.05M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7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少数民族摆台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直径21.5CM,高度25-26.8CM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</wp:posOffset>
                  </wp:positionV>
                  <wp:extent cx="1222375" cy="1238885"/>
                  <wp:effectExtent l="0" t="0" r="12065" b="10795"/>
                  <wp:wrapNone/>
                  <wp:docPr id="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38100</wp:posOffset>
                  </wp:positionV>
                  <wp:extent cx="1181100" cy="1183005"/>
                  <wp:effectExtent l="0" t="0" r="7620" b="5715"/>
                  <wp:wrapNone/>
                  <wp:docPr id="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7B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少数民族娃娃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娃娃上墙 6个一组 高度9-10CM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19050</wp:posOffset>
                  </wp:positionV>
                  <wp:extent cx="2477135" cy="895350"/>
                  <wp:effectExtent l="0" t="0" r="6985" b="3810"/>
                  <wp:wrapNone/>
                  <wp:docPr id="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C7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北墙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六边形相框 6寸照片墙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</wp:posOffset>
                  </wp:positionV>
                  <wp:extent cx="1688465" cy="1221105"/>
                  <wp:effectExtent l="0" t="0" r="3175" b="13335"/>
                  <wp:wrapNone/>
                  <wp:docPr id="3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3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14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洽谈桌椅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1桌8椅 桌子1M*2M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105660" cy="1249045"/>
                  <wp:effectExtent l="0" t="0" r="12700" b="635"/>
                  <wp:wrapNone/>
                  <wp:docPr id="1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F0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3人位沙发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进门左手边墙尺寸1.93M*0.94M*0.77M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1191260" cy="1190625"/>
                  <wp:effectExtent l="0" t="0" r="12700" b="13335"/>
                  <wp:wrapNone/>
                  <wp:docPr id="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6D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图文设计费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以上图文设计费用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3600元。</w:t>
            </w:r>
          </w:p>
        </w:tc>
      </w:tr>
    </w:tbl>
    <w:p w14:paraId="5E594296">
      <w:pPr>
        <w:rPr>
          <w:rFonts w:hint="eastAsia" w:eastAsia="宋体"/>
          <w:lang w:val="en-US" w:eastAsia="zh-CN"/>
        </w:rPr>
      </w:pPr>
    </w:p>
    <w:p w14:paraId="5DBFC8B6"/>
    <w:sectPr>
      <w:pgSz w:w="16838" w:h="11906" w:orient="landscape"/>
      <w:pgMar w:top="1803" w:right="1247" w:bottom="1803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zk1NTY1Njk5NTdiMDQxMjA3OTI4NmE4MDZhZjYifQ=="/>
  </w:docVars>
  <w:rsids>
    <w:rsidRoot w:val="00000000"/>
    <w:rsid w:val="07E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2024-10-22T08:18:42Z</dcterms:created>
  <dc:creator>Lenovo</dc:creator>
  <cp:lastModifiedBy>Lee1410922155</cp:lastModifiedBy>
  <dcterms:modified xsi:type="dcterms:W3CDTF">2024-10-22T08:18:56Z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15D940A1C0244ECF9166A11F53C40F76_12</vt:lpwstr>
  </property>
</Properties>
</file>